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6401B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聚力焕新，共启华章 ——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桂林市第二技工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学校新校名征集启事​</w:t>
      </w:r>
    </w:p>
    <w:p w14:paraId="4C8E3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致全体教职员工：</w:t>
      </w:r>
    </w:p>
    <w:p w14:paraId="75EBE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时光流转，初心不改。桂林市第二技工学校自建校以来，始终秉持“立德树人”的根本任务，扎根职业教育，累计培养数万名优秀人才，为服务地方经济社会发展持续注入动能。近年来，学校在学科建设、师资力量、办学条件等方面取得跨越式提升，现有校名已难以充分体现学校的办学定位、战略愿景与文化底蕴。为进一步彰显办学特色、汇聚发展合力、拓展成长空间，现诚挚邀请全体教职员工踊跃建言，共同擘画学校未来发展新篇章。</w:t>
      </w:r>
    </w:p>
    <w:p w14:paraId="76DB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一、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征集时间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即日起至2025年11月28日止。</w:t>
      </w:r>
    </w:p>
    <w:p w14:paraId="2913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征集要求</w:t>
      </w:r>
    </w:p>
    <w:p w14:paraId="3DFB6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内涵贴切</w:t>
      </w:r>
      <w:r>
        <w:rPr>
          <w:rFonts w:hint="eastAsia" w:ascii="楷体" w:hAnsi="楷体" w:eastAsia="楷体" w:cs="楷体"/>
          <w:sz w:val="28"/>
          <w:szCs w:val="28"/>
        </w:rPr>
        <w:t>：新校名应契合学校“激发人人潜能，达成个个出彩”的办学理念，突出学科特色与育人目标，兼具思想深度、文化底蕴与时代气息，准确传达学校的核心价值与发展方向。</w:t>
      </w:r>
    </w:p>
    <w:p w14:paraId="021B0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简洁易记</w:t>
      </w:r>
      <w:r>
        <w:rPr>
          <w:rFonts w:hint="eastAsia" w:ascii="楷体" w:hAnsi="楷体" w:eastAsia="楷体" w:cs="楷体"/>
          <w:sz w:val="28"/>
          <w:szCs w:val="28"/>
        </w:rPr>
        <w:t>：名称应音韵和谐、朗朗上口，易于传播与记忆，避免使用生僻字、易产生歧义的字词，并注意避免与国内外现有院校名称高度相似。</w:t>
      </w:r>
    </w:p>
    <w:p w14:paraId="61F57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合规合法</w:t>
      </w:r>
      <w:r>
        <w:rPr>
          <w:rFonts w:hint="eastAsia" w:ascii="楷体" w:hAnsi="楷体" w:eastAsia="楷体" w:cs="楷体"/>
          <w:sz w:val="28"/>
          <w:szCs w:val="28"/>
        </w:rPr>
        <w:t>：新校名须符合国家相关法律法规及教育主管部门的规定，不侵犯任何第三方合法权益，具备注册可行性。</w:t>
      </w:r>
    </w:p>
    <w:p w14:paraId="331BF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附释说明：</w:t>
      </w:r>
      <w:r>
        <w:rPr>
          <w:rFonts w:hint="eastAsia" w:ascii="楷体" w:hAnsi="楷体" w:eastAsia="楷体" w:cs="楷体"/>
          <w:sz w:val="28"/>
          <w:szCs w:val="28"/>
        </w:rPr>
        <w:t>校名格式统一为“xxx高级技工学校”，提交时须附200字以内的创意说明，阐述名称的由来、寓意及其与学校历史、地域文化、办学特色等的契合点。</w:t>
      </w:r>
    </w:p>
    <w:p w14:paraId="7D8B4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三、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参与方式</w:t>
      </w:r>
    </w:p>
    <w:p w14:paraId="379A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请填写《桂林市第二技工学校新校名征集登记表》，清晰填写推荐校名、创意说明及个人基本信息（姓名、联系方式、单位/住址）。投稿请以电子邮件形式发送至：17686784@qq.com，邮件主题统一格式为“新校名征集 + 姓名 + 联系方式”。</w:t>
      </w:r>
    </w:p>
    <w:p w14:paraId="6BD5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 w14:paraId="7F8E3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本次征集仅接受电子邮件投稿，恕不接受纸质邮寄或现场提交，逾期投稿视为无效。</w:t>
      </w:r>
    </w:p>
    <w:p w14:paraId="3EE3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四、相关说明</w:t>
      </w:r>
    </w:p>
    <w:p w14:paraId="2B596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sz w:val="28"/>
          <w:szCs w:val="28"/>
        </w:rPr>
        <w:t>投稿作品须为原创，如发生著作权纠纷等法律责任，由投稿人自行承担，学校保留取消其参评资格的权利。</w:t>
      </w:r>
    </w:p>
    <w:p w14:paraId="198B8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楷体"/>
          <w:sz w:val="28"/>
          <w:szCs w:val="28"/>
        </w:rPr>
        <w:t>学校将组织专家评审委员会进行匿名评审，综合考虑名称的适配性、可行性等因素，遴选出入围作品。最终结果将通过学校官网、微信公众号等渠道公布。</w:t>
      </w:r>
    </w:p>
    <w:p w14:paraId="47D6E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 w:cs="楷体"/>
          <w:sz w:val="28"/>
          <w:szCs w:val="28"/>
        </w:rPr>
        <w:t>入选作品的一切知识产权归桂林市第二技工学校所有，学校有权对作品进行修改、使用及推广，投稿人不得另行使用或授权第三方使用。</w:t>
      </w:r>
    </w:p>
    <w:p w14:paraId="71EEA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</w:t>
      </w:r>
      <w:r>
        <w:rPr>
          <w:rFonts w:hint="eastAsia" w:ascii="楷体" w:hAnsi="楷体" w:eastAsia="楷体" w:cs="楷体"/>
          <w:sz w:val="28"/>
          <w:szCs w:val="28"/>
        </w:rPr>
        <w:t>本次活动为有奖征集，最终采纳作品的作者将获得奖金及荣誉证书。</w:t>
      </w:r>
    </w:p>
    <w:p w14:paraId="6CDF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5.</w:t>
      </w:r>
      <w:r>
        <w:rPr>
          <w:rFonts w:hint="eastAsia" w:ascii="楷体" w:hAnsi="楷体" w:eastAsia="楷体" w:cs="楷体"/>
          <w:sz w:val="28"/>
          <w:szCs w:val="28"/>
        </w:rPr>
        <w:t>凡参与投稿即视为同意本启事全部条款，学校对本次活动保留最终解释权。</w:t>
      </w:r>
    </w:p>
    <w:p w14:paraId="0675E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校名承载历史，更昭示未来。每一份建议都饱含智慧与热忱，都是学校前行路上的宝贵动力。我们真诚期待您立足教育本真，结合时代趋势，贡献兼具温度、深度与前瞻性的命名方案，与学校携手共进，见证全新蜕变，同绘职业教育的美好明天！</w:t>
      </w:r>
    </w:p>
    <w:p w14:paraId="4F21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如有疑问，欢迎通过以下方式咨询</w:t>
      </w:r>
    </w:p>
    <w:p w14:paraId="4529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咨询电话：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0773-7968010</w:t>
      </w:r>
      <w:r>
        <w:rPr>
          <w:rFonts w:hint="eastAsia" w:ascii="楷体" w:hAnsi="楷体" w:eastAsia="楷体" w:cs="楷体"/>
          <w:i w:val="0"/>
          <w:iCs w:val="0"/>
          <w:caps w:val="0"/>
          <w:color w:val="FFFFFF"/>
          <w:spacing w:val="0"/>
          <w:sz w:val="28"/>
          <w:szCs w:val="28"/>
          <w:shd w:val="clear" w:fill="FFFFFF"/>
        </w:rPr>
        <w:t>773-7968010 </w:t>
      </w:r>
      <w:r>
        <w:rPr>
          <w:rFonts w:hint="eastAsia" w:ascii="楷体" w:hAnsi="楷体" w:eastAsia="楷体" w:cs="楷体"/>
          <w:sz w:val="28"/>
          <w:szCs w:val="28"/>
        </w:rPr>
        <w:t>​</w:t>
      </w:r>
    </w:p>
    <w:p w14:paraId="34164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学校官网：www.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glejx.com</w:t>
      </w:r>
    </w:p>
    <w:p w14:paraId="5361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官方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微信</w:t>
      </w:r>
      <w:r>
        <w:rPr>
          <w:rFonts w:hint="eastAsia" w:ascii="楷体" w:hAnsi="楷体" w:eastAsia="楷体" w:cs="楷体"/>
          <w:sz w:val="28"/>
          <w:szCs w:val="28"/>
        </w:rPr>
        <w:t>公众号：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桂林市第二技工</w:t>
      </w:r>
      <w:r>
        <w:rPr>
          <w:rFonts w:hint="eastAsia" w:ascii="楷体" w:hAnsi="楷体" w:eastAsia="楷体" w:cs="楷体"/>
          <w:sz w:val="28"/>
          <w:szCs w:val="28"/>
        </w:rPr>
        <w:t>学校</w:t>
      </w:r>
    </w:p>
    <w:p w14:paraId="7A694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 w14:paraId="21DCC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righ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桂林市第二技工</w:t>
      </w:r>
      <w:r>
        <w:rPr>
          <w:rFonts w:hint="eastAsia" w:ascii="楷体" w:hAnsi="楷体" w:eastAsia="楷体" w:cs="楷体"/>
          <w:sz w:val="28"/>
          <w:szCs w:val="28"/>
        </w:rPr>
        <w:t>学校​</w:t>
      </w:r>
    </w:p>
    <w:p w14:paraId="14714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righ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2025</w:t>
      </w:r>
      <w:r>
        <w:rPr>
          <w:rFonts w:hint="eastAsia" w:ascii="楷体" w:hAnsi="楷体" w:eastAsia="楷体" w:cs="楷体"/>
          <w:sz w:val="28"/>
          <w:szCs w:val="28"/>
        </w:rPr>
        <w:t xml:space="preserve"> 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11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sz w:val="28"/>
          <w:szCs w:val="28"/>
        </w:rPr>
        <w:t xml:space="preserve"> 日</w:t>
      </w:r>
    </w:p>
    <w:p w14:paraId="4373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righ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 w14:paraId="541F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3C20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6FFC0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附件：   </w:t>
      </w:r>
    </w:p>
    <w:p w14:paraId="22DC1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桂林市第二技工</w:t>
      </w:r>
      <w:r>
        <w:rPr>
          <w:rFonts w:hint="eastAsia" w:ascii="楷体" w:hAnsi="楷体" w:eastAsia="楷体" w:cs="楷体"/>
          <w:sz w:val="28"/>
          <w:szCs w:val="28"/>
        </w:rPr>
        <w:t>学校新校名征集登记表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504"/>
        <w:gridCol w:w="2131"/>
        <w:gridCol w:w="2131"/>
      </w:tblGrid>
      <w:tr w14:paraId="193F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</w:tcPr>
          <w:p w14:paraId="0BC5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04" w:type="dxa"/>
          </w:tcPr>
          <w:p w14:paraId="7F2D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A72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 w14:paraId="6A73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73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</w:tcPr>
          <w:p w14:paraId="22FE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建议校名</w:t>
            </w:r>
          </w:p>
        </w:tc>
        <w:tc>
          <w:tcPr>
            <w:tcW w:w="6766" w:type="dxa"/>
            <w:gridSpan w:val="3"/>
          </w:tcPr>
          <w:p w14:paraId="145C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83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8522" w:type="dxa"/>
            <w:gridSpan w:val="4"/>
          </w:tcPr>
          <w:p w14:paraId="0F9A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创意说明：</w:t>
            </w:r>
            <w:bookmarkStart w:id="0" w:name="_GoBack"/>
            <w:bookmarkEnd w:id="0"/>
          </w:p>
          <w:p w14:paraId="58A9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0F143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5E18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6C6F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6A56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1CF9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1EE04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51DE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6554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3AAD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2830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3DA2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5823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79D7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4A39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5AF1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2B4C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00AB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left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45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F7EF6"/>
    <w:rsid w:val="12DC585B"/>
    <w:rsid w:val="1BE83604"/>
    <w:rsid w:val="2B6663E0"/>
    <w:rsid w:val="2C6B63EA"/>
    <w:rsid w:val="39B15834"/>
    <w:rsid w:val="487512B5"/>
    <w:rsid w:val="4E901F56"/>
    <w:rsid w:val="4E9220D7"/>
    <w:rsid w:val="548428D8"/>
    <w:rsid w:val="6A66654D"/>
    <w:rsid w:val="6EA11AD8"/>
    <w:rsid w:val="7167373E"/>
    <w:rsid w:val="744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1212</Characters>
  <Lines>0</Lines>
  <Paragraphs>0</Paragraphs>
  <TotalTime>135</TotalTime>
  <ScaleCrop>false</ScaleCrop>
  <LinksUpToDate>false</LinksUpToDate>
  <CharactersWithSpaces>1292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2025-10-22T01:19:00Z</dcterms:created>
  <dc:creator>Administrator</dc:creator>
  <cp:lastModifiedBy>glejx1689</cp:lastModifiedBy>
  <cp:lastPrinted>2025-11-03T07:22:00Z</cp:lastPrinted>
  <dcterms:modified xsi:type="dcterms:W3CDTF">2025-11-03T09:11:53Z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eyJoZGlkIjoiOGQ4NDhmM2ZmYzM3NjI0NzViOTMzMGMwMzE3YWUwM2IiLCJ1c2VySWQiOiIxNDkyMDgyNzY4In0=</vt:lpwstr>
  </property>
  <property fmtid="{D5CDD505-2E9C-101B-9397-08002B2CF9AE}" pid="4" name="ICV">
    <vt:lpwstr>63F831555AC9453C8DDA73115A9AED52_13</vt:lpwstr>
  </property>
</Properties>
</file>